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799A8" w14:textId="77777777" w:rsidR="007B1A1C" w:rsidRDefault="007B1A1C">
      <w:pPr>
        <w:rPr>
          <w:rFonts w:ascii="Arial" w:hAnsi="Arial"/>
          <w:sz w:val="22"/>
          <w:szCs w:val="22"/>
        </w:rPr>
      </w:pPr>
    </w:p>
    <w:tbl>
      <w:tblPr>
        <w:tblW w:w="1026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00"/>
        <w:gridCol w:w="6960"/>
      </w:tblGrid>
      <w:tr w:rsidR="00BD5617" w:rsidRPr="00A60165" w14:paraId="123799AB" w14:textId="77777777" w:rsidTr="00BD5617">
        <w:trPr>
          <w:cantSplit/>
          <w:trHeight w:val="592"/>
        </w:trPr>
        <w:tc>
          <w:tcPr>
            <w:tcW w:w="3300" w:type="dxa"/>
            <w:vAlign w:val="center"/>
          </w:tcPr>
          <w:p w14:paraId="123799A9" w14:textId="77777777" w:rsidR="00BD5617" w:rsidRPr="00BD5617" w:rsidRDefault="00BD5617" w:rsidP="00BD5617">
            <w:pPr>
              <w:tabs>
                <w:tab w:val="left" w:pos="576"/>
              </w:tabs>
              <w:ind w:left="601" w:hanging="601"/>
              <w:rPr>
                <w:rFonts w:ascii="Arial" w:hAnsi="Arial"/>
                <w:sz w:val="22"/>
              </w:rPr>
            </w:pPr>
            <w:r w:rsidRPr="00BD5617">
              <w:rPr>
                <w:rFonts w:ascii="Arial" w:hAnsi="Arial"/>
                <w:sz w:val="22"/>
              </w:rPr>
              <w:t>Firma/Organisation</w:t>
            </w:r>
          </w:p>
        </w:tc>
        <w:tc>
          <w:tcPr>
            <w:tcW w:w="6960" w:type="dxa"/>
            <w:tcBorders>
              <w:bottom w:val="single" w:sz="4" w:space="0" w:color="auto"/>
            </w:tcBorders>
            <w:vAlign w:val="center"/>
          </w:tcPr>
          <w:p w14:paraId="123799AA" w14:textId="77777777" w:rsidR="00BD5617" w:rsidRPr="00A60165" w:rsidRDefault="00BD5617" w:rsidP="00BD5617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BD5617" w:rsidRPr="00A60165" w14:paraId="123799AE" w14:textId="77777777" w:rsidTr="00BD5617">
        <w:trPr>
          <w:cantSplit/>
          <w:trHeight w:val="340"/>
        </w:trPr>
        <w:tc>
          <w:tcPr>
            <w:tcW w:w="3300" w:type="dxa"/>
            <w:vAlign w:val="center"/>
          </w:tcPr>
          <w:p w14:paraId="123799AC" w14:textId="77777777" w:rsidR="00BD5617" w:rsidRPr="00BD5617" w:rsidRDefault="00BD5617" w:rsidP="00BD5617">
            <w:pPr>
              <w:ind w:left="601" w:hanging="601"/>
              <w:rPr>
                <w:rFonts w:ascii="Arial" w:hAnsi="Arial"/>
                <w:sz w:val="22"/>
              </w:rPr>
            </w:pPr>
            <w:r w:rsidRPr="00BD5617">
              <w:rPr>
                <w:rFonts w:ascii="Arial" w:hAnsi="Arial"/>
                <w:sz w:val="22"/>
              </w:rPr>
              <w:t>Straße</w:t>
            </w:r>
          </w:p>
        </w:tc>
        <w:tc>
          <w:tcPr>
            <w:tcW w:w="6960" w:type="dxa"/>
            <w:vAlign w:val="center"/>
          </w:tcPr>
          <w:p w14:paraId="123799AD" w14:textId="77777777" w:rsidR="00BD5617" w:rsidRPr="00A60165" w:rsidRDefault="00BD5617" w:rsidP="00BD5617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BD5617" w:rsidRPr="00A60165" w14:paraId="123799B1" w14:textId="77777777" w:rsidTr="00BD5617">
        <w:trPr>
          <w:cantSplit/>
          <w:trHeight w:val="340"/>
        </w:trPr>
        <w:tc>
          <w:tcPr>
            <w:tcW w:w="3300" w:type="dxa"/>
            <w:vAlign w:val="center"/>
          </w:tcPr>
          <w:p w14:paraId="123799AF" w14:textId="77777777" w:rsidR="00BD5617" w:rsidRPr="00BD5617" w:rsidRDefault="00BD5617" w:rsidP="00BD5617">
            <w:pPr>
              <w:rPr>
                <w:rFonts w:ascii="Arial" w:hAnsi="Arial"/>
                <w:sz w:val="22"/>
              </w:rPr>
            </w:pPr>
            <w:r w:rsidRPr="00BD5617">
              <w:rPr>
                <w:rFonts w:ascii="Arial" w:hAnsi="Arial"/>
                <w:sz w:val="22"/>
              </w:rPr>
              <w:t>PLZ</w:t>
            </w:r>
          </w:p>
        </w:tc>
        <w:tc>
          <w:tcPr>
            <w:tcW w:w="6960" w:type="dxa"/>
            <w:vAlign w:val="center"/>
          </w:tcPr>
          <w:p w14:paraId="123799B0" w14:textId="77777777" w:rsidR="00BD5617" w:rsidRPr="00A60165" w:rsidRDefault="00BD5617" w:rsidP="00BD5617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BD5617" w:rsidRPr="00A60165" w14:paraId="123799B4" w14:textId="77777777" w:rsidTr="00BD5617">
        <w:trPr>
          <w:cantSplit/>
          <w:trHeight w:val="340"/>
        </w:trPr>
        <w:tc>
          <w:tcPr>
            <w:tcW w:w="3300" w:type="dxa"/>
            <w:vAlign w:val="center"/>
          </w:tcPr>
          <w:p w14:paraId="123799B2" w14:textId="77777777" w:rsidR="00BD5617" w:rsidRPr="00BD5617" w:rsidRDefault="00BD5617" w:rsidP="00BD5617">
            <w:pPr>
              <w:rPr>
                <w:rFonts w:ascii="Arial" w:hAnsi="Arial"/>
                <w:sz w:val="22"/>
              </w:rPr>
            </w:pPr>
            <w:r w:rsidRPr="00BD5617">
              <w:rPr>
                <w:rFonts w:ascii="Arial" w:hAnsi="Arial"/>
                <w:sz w:val="22"/>
              </w:rPr>
              <w:t>Ort</w:t>
            </w:r>
          </w:p>
        </w:tc>
        <w:tc>
          <w:tcPr>
            <w:tcW w:w="6960" w:type="dxa"/>
            <w:vAlign w:val="center"/>
          </w:tcPr>
          <w:p w14:paraId="123799B3" w14:textId="77777777" w:rsidR="00BD5617" w:rsidRPr="00A60165" w:rsidRDefault="00BD5617" w:rsidP="00BD5617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BD5617" w:rsidRPr="00A60165" w14:paraId="123799B7" w14:textId="77777777" w:rsidTr="00BD5617">
        <w:trPr>
          <w:cantSplit/>
          <w:trHeight w:val="340"/>
        </w:trPr>
        <w:tc>
          <w:tcPr>
            <w:tcW w:w="3300" w:type="dxa"/>
            <w:vAlign w:val="center"/>
          </w:tcPr>
          <w:p w14:paraId="123799B5" w14:textId="77777777" w:rsidR="00BD5617" w:rsidRPr="00A60165" w:rsidRDefault="00BD5617" w:rsidP="00BD5617">
            <w:pPr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t>Kundennummer</w:t>
            </w:r>
          </w:p>
        </w:tc>
        <w:tc>
          <w:tcPr>
            <w:tcW w:w="6960" w:type="dxa"/>
            <w:vAlign w:val="center"/>
          </w:tcPr>
          <w:p w14:paraId="123799B6" w14:textId="77777777" w:rsidR="00BD5617" w:rsidRPr="00A60165" w:rsidRDefault="00BD5617" w:rsidP="00BD5617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</w:tbl>
    <w:p w14:paraId="123799B8" w14:textId="77777777" w:rsidR="001A372D" w:rsidRDefault="001A372D">
      <w:pPr>
        <w:rPr>
          <w:rFonts w:ascii="Arial" w:hAnsi="Arial"/>
          <w:sz w:val="22"/>
          <w:szCs w:val="22"/>
        </w:rPr>
      </w:pPr>
    </w:p>
    <w:p w14:paraId="123799B9" w14:textId="77777777" w:rsidR="00470F15" w:rsidRDefault="00470F15">
      <w:pPr>
        <w:rPr>
          <w:rFonts w:ascii="Arial" w:hAnsi="Arial"/>
          <w:sz w:val="22"/>
          <w:szCs w:val="22"/>
        </w:rPr>
      </w:pPr>
    </w:p>
    <w:tbl>
      <w:tblPr>
        <w:tblW w:w="1026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1E0" w:firstRow="1" w:lastRow="1" w:firstColumn="1" w:lastColumn="1" w:noHBand="0" w:noVBand="0"/>
      </w:tblPr>
      <w:tblGrid>
        <w:gridCol w:w="10260"/>
      </w:tblGrid>
      <w:tr w:rsidR="001A372D" w:rsidRPr="00A60165" w14:paraId="123799BB" w14:textId="77777777" w:rsidTr="00983484">
        <w:trPr>
          <w:trHeight w:val="851"/>
        </w:trPr>
        <w:tc>
          <w:tcPr>
            <w:tcW w:w="10260" w:type="dxa"/>
            <w:shd w:val="clear" w:color="auto" w:fill="BFBFBF"/>
            <w:vAlign w:val="center"/>
          </w:tcPr>
          <w:p w14:paraId="123799BA" w14:textId="77777777" w:rsidR="001A372D" w:rsidRPr="00470F15" w:rsidRDefault="001A372D" w:rsidP="008A2A04">
            <w:pPr>
              <w:tabs>
                <w:tab w:val="left" w:pos="1631"/>
              </w:tabs>
              <w:rPr>
                <w:rFonts w:ascii="Arial" w:hAnsi="Arial"/>
                <w:b/>
                <w:sz w:val="20"/>
              </w:rPr>
            </w:pPr>
            <w:r w:rsidRPr="00470F15">
              <w:rPr>
                <w:rFonts w:ascii="Arial" w:hAnsi="Arial"/>
                <w:b/>
                <w:sz w:val="20"/>
              </w:rPr>
              <w:t>Existiert ein Datenschutzkonzept</w:t>
            </w:r>
            <w:r w:rsidR="006309B6" w:rsidRPr="00470F15">
              <w:rPr>
                <w:rFonts w:ascii="Arial" w:hAnsi="Arial"/>
                <w:b/>
                <w:sz w:val="20"/>
              </w:rPr>
              <w:t xml:space="preserve"> auf Grundlage der DSGVO </w:t>
            </w:r>
            <w:r w:rsidR="0065273A" w:rsidRPr="00470F15">
              <w:rPr>
                <w:rFonts w:ascii="Arial" w:hAnsi="Arial"/>
                <w:b/>
                <w:sz w:val="20"/>
              </w:rPr>
              <w:t xml:space="preserve">(EU) </w:t>
            </w:r>
            <w:r w:rsidR="006309B6" w:rsidRPr="00470F15">
              <w:rPr>
                <w:rFonts w:ascii="Arial" w:hAnsi="Arial"/>
                <w:b/>
                <w:sz w:val="20"/>
              </w:rPr>
              <w:t>u. dem BDSG (neu)</w:t>
            </w:r>
            <w:r w:rsidRPr="00470F15">
              <w:rPr>
                <w:rFonts w:ascii="Arial" w:hAnsi="Arial"/>
                <w:b/>
                <w:sz w:val="20"/>
              </w:rPr>
              <w:t>, in dem u. a. folgende Aspekte berücksichtigt wurden?</w:t>
            </w:r>
          </w:p>
        </w:tc>
      </w:tr>
      <w:tr w:rsidR="002B7918" w:rsidRPr="00A60165" w14:paraId="123799BD" w14:textId="77777777" w:rsidTr="00983484">
        <w:trPr>
          <w:trHeight w:val="685"/>
        </w:trPr>
        <w:tc>
          <w:tcPr>
            <w:tcW w:w="10260" w:type="dxa"/>
            <w:shd w:val="clear" w:color="auto" w:fill="F2F2F2"/>
            <w:vAlign w:val="center"/>
          </w:tcPr>
          <w:p w14:paraId="123799BC" w14:textId="77777777" w:rsidR="002B7918" w:rsidRDefault="002B7918" w:rsidP="00ED6108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Eine Beauftragung für den Datenschutz ist erfolgt</w:t>
            </w:r>
            <w:r w:rsidR="00DE51BC">
              <w:rPr>
                <w:rFonts w:ascii="Arial" w:hAnsi="Arial"/>
                <w:sz w:val="20"/>
              </w:rPr>
              <w:t xml:space="preserve"> bzw. eine </w:t>
            </w:r>
            <w:r>
              <w:rPr>
                <w:rFonts w:ascii="Arial" w:hAnsi="Arial"/>
                <w:sz w:val="20"/>
              </w:rPr>
              <w:t>verantwortliche Person für den Datenschutz ist bestimmt.</w:t>
            </w:r>
          </w:p>
        </w:tc>
      </w:tr>
      <w:tr w:rsidR="002B7918" w:rsidRPr="00A60165" w14:paraId="123799C1" w14:textId="77777777" w:rsidTr="00983484">
        <w:trPr>
          <w:trHeight w:val="584"/>
        </w:trPr>
        <w:tc>
          <w:tcPr>
            <w:tcW w:w="10260" w:type="dxa"/>
            <w:shd w:val="clear" w:color="auto" w:fill="F2F2F2"/>
            <w:vAlign w:val="center"/>
          </w:tcPr>
          <w:p w14:paraId="123799BE" w14:textId="77777777" w:rsidR="002B7918" w:rsidRDefault="002B7918" w:rsidP="008A2A04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Die Beschreibung der Art der gespeicherten Daten ist erfolgt.</w:t>
            </w:r>
          </w:p>
          <w:p w14:paraId="123799BF" w14:textId="77777777" w:rsidR="002B7918" w:rsidRDefault="002B7918" w:rsidP="008A2A04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(Art, Umfang, Zweck)</w:t>
            </w:r>
          </w:p>
          <w:p w14:paraId="123799C0" w14:textId="77777777" w:rsidR="002B7918" w:rsidRPr="00A60165" w:rsidRDefault="002B7918" w:rsidP="008A2A04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</w:p>
        </w:tc>
      </w:tr>
      <w:tr w:rsidR="002B7918" w:rsidRPr="00A60165" w14:paraId="123799C4" w14:textId="77777777" w:rsidTr="00983484">
        <w:trPr>
          <w:trHeight w:val="851"/>
        </w:trPr>
        <w:tc>
          <w:tcPr>
            <w:tcW w:w="10260" w:type="dxa"/>
            <w:shd w:val="clear" w:color="auto" w:fill="F2F2F2"/>
            <w:vAlign w:val="center"/>
          </w:tcPr>
          <w:p w14:paraId="123799C2" w14:textId="77777777" w:rsidR="002B7918" w:rsidRDefault="002B7918" w:rsidP="00591C7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Ein Verzeichnis (Aufstellung) der Verarbeitungstätigkeiten ist vorhanden.</w:t>
            </w:r>
          </w:p>
          <w:p w14:paraId="123799C3" w14:textId="77777777" w:rsidR="002B7918" w:rsidRPr="00A60165" w:rsidRDefault="002B7918" w:rsidP="008A2A04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(u. a. Verantwortliche, Zweck, Kategorien der betroffenen Personen)</w:t>
            </w:r>
          </w:p>
        </w:tc>
      </w:tr>
      <w:tr w:rsidR="002B7918" w:rsidRPr="00A60165" w14:paraId="123799C6" w14:textId="77777777" w:rsidTr="00983484">
        <w:trPr>
          <w:trHeight w:val="599"/>
        </w:trPr>
        <w:tc>
          <w:tcPr>
            <w:tcW w:w="10260" w:type="dxa"/>
            <w:shd w:val="clear" w:color="auto" w:fill="F2F2F2"/>
            <w:vAlign w:val="center"/>
          </w:tcPr>
          <w:p w14:paraId="123799C5" w14:textId="77777777" w:rsidR="002B7918" w:rsidRPr="00A60165" w:rsidRDefault="00ED6108" w:rsidP="00DE51BC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Ggf.</w:t>
            </w:r>
            <w:r w:rsidR="00DE51BC">
              <w:rPr>
                <w:rFonts w:ascii="Arial" w:hAnsi="Arial"/>
                <w:sz w:val="20"/>
              </w:rPr>
              <w:t xml:space="preserve"> ist e</w:t>
            </w:r>
            <w:r w:rsidR="002B7918">
              <w:rPr>
                <w:rFonts w:ascii="Arial" w:hAnsi="Arial"/>
                <w:sz w:val="20"/>
              </w:rPr>
              <w:t>ine Regelung für eine Datenschutz-Folgeabschätzung getroffen worden?</w:t>
            </w:r>
          </w:p>
        </w:tc>
      </w:tr>
      <w:tr w:rsidR="002B7918" w:rsidRPr="00A60165" w14:paraId="123799C8" w14:textId="77777777" w:rsidTr="00983484">
        <w:trPr>
          <w:trHeight w:val="962"/>
        </w:trPr>
        <w:tc>
          <w:tcPr>
            <w:tcW w:w="10260" w:type="dxa"/>
            <w:shd w:val="clear" w:color="auto" w:fill="F2F2F2"/>
            <w:vAlign w:val="center"/>
          </w:tcPr>
          <w:p w14:paraId="123799C7" w14:textId="77777777" w:rsidR="002B7918" w:rsidRPr="00A60165" w:rsidRDefault="00DE51BC" w:rsidP="00DE51BC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Ggf. sind </w:t>
            </w:r>
            <w:r w:rsidR="002B7918">
              <w:rPr>
                <w:rFonts w:ascii="Arial" w:hAnsi="Arial"/>
                <w:sz w:val="20"/>
              </w:rPr>
              <w:t>Risiken und deren Eingrenzung bestimmt – Technisch organisatorische Maßnahmen (TOM) -, die im Rahmen der Datenverarbeitung sicherstellen, dass entsprechend der Verordnung gearbeitet wird</w:t>
            </w:r>
            <w:r w:rsidR="00ED6108">
              <w:rPr>
                <w:rFonts w:ascii="Arial" w:hAnsi="Arial"/>
                <w:sz w:val="20"/>
              </w:rPr>
              <w:t>,</w:t>
            </w:r>
            <w:r w:rsidR="002B7918">
              <w:rPr>
                <w:rFonts w:ascii="Arial" w:hAnsi="Arial"/>
                <w:sz w:val="20"/>
              </w:rPr>
              <w:t xml:space="preserve"> sind vorhanden?</w:t>
            </w:r>
          </w:p>
        </w:tc>
      </w:tr>
      <w:tr w:rsidR="002B7918" w:rsidRPr="00A60165" w14:paraId="123799CB" w14:textId="77777777" w:rsidTr="00983484">
        <w:trPr>
          <w:trHeight w:val="962"/>
        </w:trPr>
        <w:tc>
          <w:tcPr>
            <w:tcW w:w="10260" w:type="dxa"/>
            <w:shd w:val="clear" w:color="auto" w:fill="F2F2F2"/>
            <w:vAlign w:val="center"/>
          </w:tcPr>
          <w:p w14:paraId="123799C9" w14:textId="77777777" w:rsidR="002B7918" w:rsidRDefault="002B7918" w:rsidP="00054AEF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Es sind Regelungen für den Fall getroffen, </w:t>
            </w:r>
            <w:r w:rsidR="00ED6108">
              <w:rPr>
                <w:rFonts w:ascii="Arial" w:hAnsi="Arial"/>
                <w:sz w:val="20"/>
              </w:rPr>
              <w:t>dass</w:t>
            </w:r>
            <w:r>
              <w:rPr>
                <w:rFonts w:ascii="Arial" w:hAnsi="Arial"/>
                <w:sz w:val="20"/>
              </w:rPr>
              <w:t xml:space="preserve"> Daten an weitere Auftragsverarbeiter/Kooperationspartner zur Verarbeitung gegeben werden.</w:t>
            </w:r>
          </w:p>
          <w:p w14:paraId="123799CA" w14:textId="77777777" w:rsidR="002B7918" w:rsidRPr="00A60165" w:rsidRDefault="002B7918" w:rsidP="00054AEF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(Gegenstand und Dauer der Verarbeitung, Art und Zweck der Verarbeitung, die Art der personenbezogenen Daten)</w:t>
            </w:r>
          </w:p>
        </w:tc>
      </w:tr>
      <w:tr w:rsidR="002B7918" w:rsidRPr="00A60165" w14:paraId="123799CD" w14:textId="77777777" w:rsidTr="00983484">
        <w:trPr>
          <w:trHeight w:val="603"/>
        </w:trPr>
        <w:tc>
          <w:tcPr>
            <w:tcW w:w="10260" w:type="dxa"/>
            <w:shd w:val="clear" w:color="auto" w:fill="F2F2F2"/>
            <w:vAlign w:val="center"/>
          </w:tcPr>
          <w:p w14:paraId="123799CC" w14:textId="77777777" w:rsidR="002B7918" w:rsidRPr="00A60165" w:rsidRDefault="002B7918" w:rsidP="00054AEF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Fristen für die vorgesehenen Löschungen sind festgelegt.</w:t>
            </w:r>
          </w:p>
        </w:tc>
      </w:tr>
      <w:tr w:rsidR="002B7918" w:rsidRPr="00A60165" w14:paraId="123799CF" w14:textId="77777777" w:rsidTr="00983484">
        <w:trPr>
          <w:trHeight w:val="524"/>
        </w:trPr>
        <w:tc>
          <w:tcPr>
            <w:tcW w:w="10260" w:type="dxa"/>
            <w:shd w:val="clear" w:color="auto" w:fill="F2F2F2"/>
            <w:vAlign w:val="center"/>
          </w:tcPr>
          <w:p w14:paraId="123799CE" w14:textId="77777777" w:rsidR="002B7918" w:rsidRPr="00A60165" w:rsidRDefault="002B7918" w:rsidP="00ED6108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Im TN-Vertrag ist der Umgang </w:t>
            </w:r>
            <w:r w:rsidR="00ED6108">
              <w:rPr>
                <w:rFonts w:ascii="Arial" w:hAnsi="Arial"/>
                <w:sz w:val="20"/>
              </w:rPr>
              <w:t>mit</w:t>
            </w:r>
            <w:r>
              <w:rPr>
                <w:rFonts w:ascii="Arial" w:hAnsi="Arial"/>
                <w:sz w:val="20"/>
              </w:rPr>
              <w:t xml:space="preserve"> personenbezogenen Daten verordnungskonform dargestellt. </w:t>
            </w:r>
          </w:p>
        </w:tc>
      </w:tr>
    </w:tbl>
    <w:p w14:paraId="123799D0" w14:textId="77777777" w:rsidR="001A372D" w:rsidRDefault="001A372D">
      <w:pPr>
        <w:rPr>
          <w:rFonts w:ascii="Arial" w:hAnsi="Arial"/>
          <w:sz w:val="22"/>
          <w:szCs w:val="22"/>
        </w:rPr>
      </w:pPr>
    </w:p>
    <w:p w14:paraId="123799D1" w14:textId="77777777" w:rsidR="00595C63" w:rsidRDefault="00595C63" w:rsidP="00595C63">
      <w:pPr>
        <w:autoSpaceDE w:val="0"/>
        <w:autoSpaceDN w:val="0"/>
        <w:adjustRightInd w:val="0"/>
        <w:ind w:left="-426"/>
        <w:rPr>
          <w:rFonts w:ascii="Arial" w:hAnsi="Arial" w:cs="Arial"/>
          <w:b/>
          <w:bCs/>
          <w:color w:val="0A0A0A"/>
          <w:sz w:val="18"/>
          <w:szCs w:val="18"/>
        </w:rPr>
      </w:pPr>
    </w:p>
    <w:p w14:paraId="123799D2" w14:textId="77777777" w:rsidR="00595C63" w:rsidRDefault="00595C63" w:rsidP="00595C63">
      <w:pPr>
        <w:autoSpaceDE w:val="0"/>
        <w:autoSpaceDN w:val="0"/>
        <w:adjustRightInd w:val="0"/>
        <w:ind w:left="-426"/>
        <w:rPr>
          <w:rFonts w:ascii="Arial" w:hAnsi="Arial" w:cs="Arial"/>
          <w:b/>
          <w:bCs/>
          <w:color w:val="0A0A0A"/>
          <w:sz w:val="18"/>
          <w:szCs w:val="18"/>
        </w:rPr>
      </w:pPr>
    </w:p>
    <w:p w14:paraId="123799D3" w14:textId="77777777" w:rsidR="00470F15" w:rsidRDefault="00470F15" w:rsidP="00470F15">
      <w:pPr>
        <w:ind w:left="-426" w:right="-262"/>
        <w:rPr>
          <w:rFonts w:ascii="Arial" w:hAnsi="Arial"/>
          <w:sz w:val="20"/>
        </w:rPr>
      </w:pPr>
      <w:r w:rsidRPr="00470F15">
        <w:rPr>
          <w:rFonts w:ascii="Arial" w:hAnsi="Arial"/>
          <w:sz w:val="20"/>
        </w:rPr>
        <w:t xml:space="preserve">Die Einhaltung und Umsetzung der Festlegung zum Datenschutz </w:t>
      </w:r>
      <w:r w:rsidR="002B7918">
        <w:rPr>
          <w:rFonts w:ascii="Arial" w:hAnsi="Arial"/>
          <w:sz w:val="20"/>
        </w:rPr>
        <w:t xml:space="preserve">ist </w:t>
      </w:r>
      <w:r w:rsidRPr="00470F15">
        <w:rPr>
          <w:rFonts w:ascii="Arial" w:hAnsi="Arial"/>
          <w:sz w:val="20"/>
        </w:rPr>
        <w:t>sichergestellt</w:t>
      </w:r>
      <w:r w:rsidR="002B7918">
        <w:rPr>
          <w:rFonts w:ascii="Arial" w:hAnsi="Arial"/>
          <w:sz w:val="20"/>
        </w:rPr>
        <w:t xml:space="preserve"> und entspricht den Vorgaben der DSGVO (EU) und dem BDSG (neu)</w:t>
      </w:r>
      <w:r w:rsidRPr="00470F15">
        <w:rPr>
          <w:rFonts w:ascii="Arial" w:hAnsi="Arial"/>
          <w:sz w:val="20"/>
        </w:rPr>
        <w:t>. Der Träger versichert die Einhaltung mit seiner Unterschrift.</w:t>
      </w:r>
    </w:p>
    <w:p w14:paraId="123799D4" w14:textId="77777777" w:rsidR="00470F15" w:rsidRDefault="00470F15" w:rsidP="00470F15">
      <w:pPr>
        <w:ind w:left="-426" w:right="-262"/>
        <w:rPr>
          <w:rFonts w:ascii="Arial" w:hAnsi="Arial"/>
          <w:sz w:val="20"/>
        </w:rPr>
      </w:pPr>
    </w:p>
    <w:p w14:paraId="123799D5" w14:textId="77777777" w:rsidR="00470F15" w:rsidRDefault="00470F15" w:rsidP="00470F15">
      <w:pPr>
        <w:ind w:left="-426" w:right="-262"/>
        <w:rPr>
          <w:rFonts w:ascii="Arial" w:hAnsi="Arial"/>
          <w:sz w:val="20"/>
        </w:rPr>
      </w:pPr>
      <w:r>
        <w:rPr>
          <w:rFonts w:ascii="Arial" w:hAnsi="Arial"/>
          <w:sz w:val="20"/>
        </w:rPr>
        <w:br/>
      </w:r>
    </w:p>
    <w:p w14:paraId="123799D6" w14:textId="77777777" w:rsidR="00470F15" w:rsidRPr="00470F15" w:rsidRDefault="00470F15" w:rsidP="00470F15">
      <w:pPr>
        <w:pBdr>
          <w:bottom w:val="single" w:sz="12" w:space="1" w:color="auto"/>
        </w:pBdr>
        <w:ind w:left="-426"/>
        <w:rPr>
          <w:rFonts w:ascii="Arial" w:hAnsi="Arial"/>
          <w:sz w:val="22"/>
          <w:szCs w:val="22"/>
        </w:rPr>
      </w:pPr>
    </w:p>
    <w:p w14:paraId="123799D7" w14:textId="77777777" w:rsidR="00595C63" w:rsidRPr="00470F15" w:rsidRDefault="00470F15" w:rsidP="00470F15">
      <w:pPr>
        <w:ind w:left="-426"/>
        <w:rPr>
          <w:rFonts w:ascii="Arial" w:hAnsi="Arial"/>
          <w:sz w:val="18"/>
          <w:szCs w:val="22"/>
        </w:rPr>
      </w:pPr>
      <w:r w:rsidRPr="00470F15">
        <w:rPr>
          <w:rFonts w:ascii="Arial" w:hAnsi="Arial"/>
          <w:sz w:val="18"/>
          <w:szCs w:val="22"/>
        </w:rPr>
        <w:t>Ort/Datum</w:t>
      </w:r>
      <w:r w:rsidRPr="00470F15">
        <w:rPr>
          <w:rFonts w:ascii="Arial" w:hAnsi="Arial"/>
          <w:sz w:val="18"/>
          <w:szCs w:val="22"/>
        </w:rPr>
        <w:tab/>
      </w:r>
      <w:r w:rsidRPr="00470F15">
        <w:rPr>
          <w:rFonts w:ascii="Arial" w:hAnsi="Arial"/>
          <w:sz w:val="18"/>
          <w:szCs w:val="22"/>
        </w:rPr>
        <w:tab/>
      </w:r>
      <w:r w:rsidRPr="00470F15">
        <w:rPr>
          <w:rFonts w:ascii="Arial" w:hAnsi="Arial"/>
          <w:sz w:val="18"/>
          <w:szCs w:val="22"/>
        </w:rPr>
        <w:tab/>
      </w:r>
      <w:r w:rsidRPr="00470F15">
        <w:rPr>
          <w:rFonts w:ascii="Arial" w:hAnsi="Arial"/>
          <w:sz w:val="18"/>
          <w:szCs w:val="22"/>
        </w:rPr>
        <w:tab/>
        <w:t>Unterschrift des Träger</w:t>
      </w:r>
    </w:p>
    <w:sectPr w:rsidR="00595C63" w:rsidRPr="00470F15" w:rsidSect="001A372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21" w:right="567" w:bottom="1258" w:left="1418" w:header="720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0EC5A" w14:textId="77777777" w:rsidR="00D3542A" w:rsidRDefault="00D3542A">
      <w:r>
        <w:separator/>
      </w:r>
    </w:p>
  </w:endnote>
  <w:endnote w:type="continuationSeparator" w:id="0">
    <w:p w14:paraId="78E63EA7" w14:textId="77777777" w:rsidR="00D3542A" w:rsidRDefault="00D3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9295" w14:textId="77777777" w:rsidR="00EA27CC" w:rsidRDefault="00EA27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99E0" w14:textId="7E4C9DC0" w:rsidR="00F85357" w:rsidRPr="00F85357" w:rsidRDefault="00F85357" w:rsidP="0041314F">
    <w:pPr>
      <w:pStyle w:val="Fuzeile"/>
      <w:tabs>
        <w:tab w:val="clear" w:pos="9072"/>
        <w:tab w:val="right" w:pos="9720"/>
      </w:tabs>
      <w:rPr>
        <w:rFonts w:ascii="Arial" w:hAnsi="Arial" w:cs="Arial"/>
        <w:sz w:val="14"/>
        <w:szCs w:val="14"/>
      </w:rPr>
    </w:pPr>
    <w:r>
      <w:tab/>
    </w:r>
    <w:r>
      <w:tab/>
    </w:r>
    <w:r w:rsidR="00401BDB">
      <w:rPr>
        <w:rFonts w:ascii="Arial" w:hAnsi="Arial"/>
        <w:i/>
        <w:sz w:val="14"/>
      </w:rPr>
      <w:fldChar w:fldCharType="begin"/>
    </w:r>
    <w:r w:rsidR="00401BDB">
      <w:rPr>
        <w:rFonts w:ascii="Arial" w:hAnsi="Arial"/>
        <w:i/>
        <w:sz w:val="14"/>
      </w:rPr>
      <w:instrText xml:space="preserve"> FILENAME \* MERGEFORMAT </w:instrText>
    </w:r>
    <w:r w:rsidR="00401BDB">
      <w:rPr>
        <w:rFonts w:ascii="Arial" w:hAnsi="Arial"/>
        <w:i/>
        <w:sz w:val="14"/>
      </w:rPr>
      <w:fldChar w:fldCharType="separate"/>
    </w:r>
    <w:r w:rsidR="00401BDB">
      <w:rPr>
        <w:rFonts w:ascii="Arial" w:hAnsi="Arial"/>
        <w:i/>
        <w:noProof/>
        <w:sz w:val="14"/>
      </w:rPr>
      <w:t>AZAV_Checkliste_Datenschutz_FO_</w:t>
    </w:r>
    <w:r w:rsidR="008C0A30">
      <w:rPr>
        <w:rFonts w:ascii="Arial" w:hAnsi="Arial"/>
        <w:i/>
        <w:noProof/>
        <w:sz w:val="14"/>
      </w:rPr>
      <w:t>11</w:t>
    </w:r>
    <w:r w:rsidR="00401BDB">
      <w:rPr>
        <w:rFonts w:ascii="Arial" w:hAnsi="Arial"/>
        <w:i/>
        <w:noProof/>
        <w:sz w:val="14"/>
      </w:rPr>
      <w:t>25</w:t>
    </w:r>
    <w:r w:rsidR="00401BDB">
      <w:rPr>
        <w:rFonts w:ascii="Arial" w:hAnsi="Arial"/>
        <w:i/>
        <w:sz w:val="14"/>
      </w:rPr>
      <w:fldChar w:fldCharType="end"/>
    </w:r>
    <w:r w:rsidRPr="00F85357">
      <w:rPr>
        <w:rFonts w:ascii="Arial" w:hAnsi="Arial" w:cs="Arial"/>
        <w:sz w:val="14"/>
        <w:szCs w:val="14"/>
      </w:rPr>
      <w:tab/>
    </w:r>
    <w:r w:rsidRPr="00F85357">
      <w:rPr>
        <w:rFonts w:ascii="Arial" w:hAnsi="Arial" w:cs="Arial"/>
        <w:sz w:val="14"/>
        <w:szCs w:val="14"/>
      </w:rPr>
      <w:tab/>
    </w:r>
    <w:r w:rsidRPr="00F85357">
      <w:rPr>
        <w:rStyle w:val="Seitenzahl"/>
        <w:rFonts w:ascii="Arial" w:hAnsi="Arial" w:cs="Arial"/>
        <w:sz w:val="14"/>
        <w:szCs w:val="14"/>
      </w:rPr>
      <w:t xml:space="preserve">Seite </w:t>
    </w:r>
    <w:r w:rsidRPr="00F85357">
      <w:rPr>
        <w:rStyle w:val="Seitenzahl"/>
        <w:rFonts w:ascii="Arial" w:hAnsi="Arial" w:cs="Arial"/>
        <w:sz w:val="14"/>
        <w:szCs w:val="14"/>
      </w:rPr>
      <w:fldChar w:fldCharType="begin"/>
    </w:r>
    <w:r w:rsidRPr="00F85357">
      <w:rPr>
        <w:rStyle w:val="Seitenzahl"/>
        <w:rFonts w:ascii="Arial" w:hAnsi="Arial" w:cs="Arial"/>
        <w:sz w:val="14"/>
        <w:szCs w:val="14"/>
      </w:rPr>
      <w:instrText xml:space="preserve"> PAGE </w:instrText>
    </w:r>
    <w:r w:rsidRPr="00F85357">
      <w:rPr>
        <w:rStyle w:val="Seitenzahl"/>
        <w:rFonts w:ascii="Arial" w:hAnsi="Arial" w:cs="Arial"/>
        <w:sz w:val="14"/>
        <w:szCs w:val="14"/>
      </w:rPr>
      <w:fldChar w:fldCharType="separate"/>
    </w:r>
    <w:r w:rsidR="00FE4475">
      <w:rPr>
        <w:rStyle w:val="Seitenzahl"/>
        <w:rFonts w:ascii="Arial" w:hAnsi="Arial" w:cs="Arial"/>
        <w:noProof/>
        <w:sz w:val="14"/>
        <w:szCs w:val="14"/>
      </w:rPr>
      <w:t>1</w:t>
    </w:r>
    <w:r w:rsidRPr="00F85357">
      <w:rPr>
        <w:rStyle w:val="Seitenzahl"/>
        <w:rFonts w:ascii="Arial" w:hAnsi="Arial" w:cs="Arial"/>
        <w:sz w:val="14"/>
        <w:szCs w:val="14"/>
      </w:rPr>
      <w:fldChar w:fldCharType="end"/>
    </w:r>
    <w:r w:rsidRPr="00F85357">
      <w:rPr>
        <w:rStyle w:val="Seitenzahl"/>
        <w:rFonts w:ascii="Arial" w:hAnsi="Arial" w:cs="Arial"/>
        <w:sz w:val="14"/>
        <w:szCs w:val="14"/>
      </w:rPr>
      <w:t xml:space="preserve"> von </w:t>
    </w:r>
    <w:r w:rsidRPr="00F85357">
      <w:rPr>
        <w:rStyle w:val="Seitenzahl"/>
        <w:rFonts w:ascii="Arial" w:hAnsi="Arial" w:cs="Arial"/>
        <w:sz w:val="14"/>
        <w:szCs w:val="14"/>
      </w:rPr>
      <w:fldChar w:fldCharType="begin"/>
    </w:r>
    <w:r w:rsidRPr="00F85357">
      <w:rPr>
        <w:rStyle w:val="Seitenzahl"/>
        <w:rFonts w:ascii="Arial" w:hAnsi="Arial" w:cs="Arial"/>
        <w:sz w:val="14"/>
        <w:szCs w:val="14"/>
      </w:rPr>
      <w:instrText xml:space="preserve"> NUMPAGES </w:instrText>
    </w:r>
    <w:r w:rsidRPr="00F85357">
      <w:rPr>
        <w:rStyle w:val="Seitenzahl"/>
        <w:rFonts w:ascii="Arial" w:hAnsi="Arial" w:cs="Arial"/>
        <w:sz w:val="14"/>
        <w:szCs w:val="14"/>
      </w:rPr>
      <w:fldChar w:fldCharType="separate"/>
    </w:r>
    <w:r w:rsidR="00FE4475">
      <w:rPr>
        <w:rStyle w:val="Seitenzahl"/>
        <w:rFonts w:ascii="Arial" w:hAnsi="Arial" w:cs="Arial"/>
        <w:noProof/>
        <w:sz w:val="14"/>
        <w:szCs w:val="14"/>
      </w:rPr>
      <w:t>1</w:t>
    </w:r>
    <w:r w:rsidRPr="00F85357">
      <w:rPr>
        <w:rStyle w:val="Seitenzahl"/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ED2B5" w14:textId="77777777" w:rsidR="00EA27CC" w:rsidRDefault="00EA27C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1742C" w14:textId="77777777" w:rsidR="00D3542A" w:rsidRDefault="00D3542A">
      <w:r>
        <w:separator/>
      </w:r>
    </w:p>
  </w:footnote>
  <w:footnote w:type="continuationSeparator" w:id="0">
    <w:p w14:paraId="461BB157" w14:textId="77777777" w:rsidR="00D3542A" w:rsidRDefault="00D35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E45E" w14:textId="77777777" w:rsidR="00EA27CC" w:rsidRDefault="00EA27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99DC" w14:textId="6FD5A343" w:rsidR="009535BC" w:rsidRDefault="00EA27CC" w:rsidP="00733E67">
    <w:pPr>
      <w:pStyle w:val="Kopfzeile"/>
      <w:tabs>
        <w:tab w:val="clear" w:pos="4536"/>
        <w:tab w:val="clear" w:pos="9072"/>
      </w:tabs>
      <w:ind w:left="-360"/>
    </w:pPr>
    <w:r>
      <w:rPr>
        <w:noProof/>
      </w:rPr>
      <w:drawing>
        <wp:anchor distT="0" distB="0" distL="114300" distR="114300" simplePos="0" relativeHeight="251661824" behindDoc="1" locked="0" layoutInCell="1" allowOverlap="1" wp14:anchorId="2FA0FC6F" wp14:editId="146BA23C">
          <wp:simplePos x="0" y="0"/>
          <wp:positionH relativeFrom="column">
            <wp:posOffset>4814570</wp:posOffset>
          </wp:positionH>
          <wp:positionV relativeFrom="paragraph">
            <wp:posOffset>-62230</wp:posOffset>
          </wp:positionV>
          <wp:extent cx="1581785" cy="440690"/>
          <wp:effectExtent l="0" t="0" r="0" b="0"/>
          <wp:wrapNone/>
          <wp:docPr id="146361639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785" cy="440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70FE">
      <w:rPr>
        <w:noProof/>
      </w:rPr>
      <w:drawing>
        <wp:anchor distT="0" distB="0" distL="114300" distR="114300" simplePos="0" relativeHeight="251660800" behindDoc="0" locked="0" layoutInCell="1" allowOverlap="1" wp14:anchorId="11D584FC" wp14:editId="1B2637F6">
          <wp:simplePos x="0" y="0"/>
          <wp:positionH relativeFrom="margin">
            <wp:posOffset>-225425</wp:posOffset>
          </wp:positionH>
          <wp:positionV relativeFrom="paragraph">
            <wp:posOffset>-64770</wp:posOffset>
          </wp:positionV>
          <wp:extent cx="975543" cy="344811"/>
          <wp:effectExtent l="0" t="0" r="0" b="0"/>
          <wp:wrapNone/>
          <wp:docPr id="552659394" name="Grafik 1" descr="Ein Bild, das Schrift, Grafiken, Logo, Marke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659394" name="Grafik 1" descr="Ein Bild, das Schrift, Grafiken, Logo, Marke enthält.&#10;&#10;KI-generierte Inhalte können fehlerhaft sein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97" t="22514" r="10444" b="21335"/>
                  <a:stretch/>
                </pic:blipFill>
                <pic:spPr bwMode="auto">
                  <a:xfrm>
                    <a:off x="0" y="0"/>
                    <a:ext cx="975543" cy="34481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3799DD" w14:textId="05AED3FB" w:rsidR="004C0B8D" w:rsidRDefault="00FE4475" w:rsidP="0046532D">
    <w:pPr>
      <w:pStyle w:val="Kopfzeile"/>
      <w:tabs>
        <w:tab w:val="clear" w:pos="4536"/>
        <w:tab w:val="clear" w:pos="9072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23799E3" wp14:editId="1F952EC0">
              <wp:simplePos x="0" y="0"/>
              <wp:positionH relativeFrom="column">
                <wp:posOffset>-228485</wp:posOffset>
              </wp:positionH>
              <wp:positionV relativeFrom="page">
                <wp:posOffset>803564</wp:posOffset>
              </wp:positionV>
              <wp:extent cx="6560128" cy="360045"/>
              <wp:effectExtent l="0" t="0" r="0" b="190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60128" cy="360045"/>
                      </a:xfrm>
                      <a:prstGeom prst="rect">
                        <a:avLst/>
                      </a:prstGeom>
                      <a:solidFill>
                        <a:srgbClr val="EAEAE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3799E5" w14:textId="77777777" w:rsidR="00F85357" w:rsidRPr="00F85357" w:rsidRDefault="00226287" w:rsidP="00F85357">
                          <w:pPr>
                            <w:autoSpaceDE w:val="0"/>
                            <w:autoSpaceDN w:val="0"/>
                            <w:adjustRightInd w:val="0"/>
                            <w:spacing w:before="80"/>
                            <w:rPr>
                              <w:rFonts w:ascii="Arial Black" w:hAnsi="Arial Black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Standardschrift"/>
                              <w:rFonts w:ascii="Arial Black" w:hAnsi="Arial Black"/>
                              <w:sz w:val="28"/>
                              <w:szCs w:val="28"/>
                            </w:rPr>
                            <w:t xml:space="preserve">AZAV </w:t>
                          </w:r>
                          <w:r w:rsidR="0041314F">
                            <w:rPr>
                              <w:rStyle w:val="Standardschrift"/>
                              <w:rFonts w:ascii="Arial Black" w:hAnsi="Arial Black"/>
                              <w:sz w:val="28"/>
                              <w:szCs w:val="28"/>
                            </w:rPr>
                            <w:t>Checkliste Datenschutz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3799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8pt;margin-top:63.25pt;width:516.55pt;height:28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" fillcolor="#eaeaea" stroked="f">
              <v:textbox inset="0,0,0,0">
                <w:txbxContent>
                  <w:p w14:paraId="123799E5" w14:textId="77777777" w:rsidR="00F85357" w:rsidRPr="00F85357" w:rsidRDefault="00226287" w:rsidP="00F85357">
                    <w:pPr>
                      <w:autoSpaceDE w:val="0"/>
                      <w:autoSpaceDN w:val="0"/>
                      <w:adjustRightInd w:val="0"/>
                      <w:spacing w:before="80"/>
                      <w:rPr>
                        <w:rFonts w:ascii="Arial Black" w:hAnsi="Arial Black"/>
                        <w:noProof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Style w:val="Standardschrift"/>
                        <w:rFonts w:ascii="Arial Black" w:hAnsi="Arial Black"/>
                        <w:sz w:val="28"/>
                        <w:szCs w:val="28"/>
                      </w:rPr>
                      <w:t xml:space="preserve">AZAV </w:t>
                    </w:r>
                    <w:r w:rsidR="0041314F">
                      <w:rPr>
                        <w:rStyle w:val="Standardschrift"/>
                        <w:rFonts w:ascii="Arial Black" w:hAnsi="Arial Black"/>
                        <w:sz w:val="28"/>
                        <w:szCs w:val="28"/>
                      </w:rPr>
                      <w:t>Checkliste Datenschutz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4C0B8D">
      <w:t xml:space="preserve">   </w:t>
    </w:r>
  </w:p>
  <w:p w14:paraId="123799DE" w14:textId="77777777" w:rsidR="0046532D" w:rsidRDefault="0046532D" w:rsidP="0046532D">
    <w:pPr>
      <w:pStyle w:val="Kopfzeile"/>
      <w:tabs>
        <w:tab w:val="clear" w:pos="4536"/>
        <w:tab w:val="clear" w:pos="9072"/>
      </w:tabs>
      <w:rPr>
        <w:rFonts w:ascii="Arial Black" w:hAnsi="Arial Black"/>
        <w:sz w:val="20"/>
      </w:rPr>
    </w:pPr>
  </w:p>
  <w:p w14:paraId="123799DF" w14:textId="6C1B5696" w:rsidR="00733E67" w:rsidRPr="00D8562B" w:rsidRDefault="00733E67" w:rsidP="001A372D">
    <w:pPr>
      <w:pStyle w:val="Kopfzeile"/>
      <w:tabs>
        <w:tab w:val="clear" w:pos="4536"/>
        <w:tab w:val="clear" w:pos="9072"/>
        <w:tab w:val="left" w:pos="5040"/>
      </w:tabs>
      <w:rPr>
        <w:rFonts w:ascii="Arial Black" w:hAnsi="Arial Black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47748" w14:textId="77777777" w:rsidR="00EA27CC" w:rsidRDefault="00EA27C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009CE"/>
    <w:multiLevelType w:val="hybridMultilevel"/>
    <w:tmpl w:val="275C41C4"/>
    <w:lvl w:ilvl="0" w:tplc="0C269078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eastAsia="Times New Roman" w:hAnsi="Arial" w:cs="Arial" w:hint="default"/>
      </w:rPr>
    </w:lvl>
    <w:lvl w:ilvl="1" w:tplc="B7BACB9A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803A970C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4ECA0E06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68F8766E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FA5C2FD8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E8AEE44A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84CE64BC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3924F44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1" w15:restartNumberingAfterBreak="0">
    <w:nsid w:val="218B1B24"/>
    <w:multiLevelType w:val="hybridMultilevel"/>
    <w:tmpl w:val="9ED02640"/>
    <w:lvl w:ilvl="0" w:tplc="1EA607F4">
      <w:start w:val="2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40356009"/>
    <w:multiLevelType w:val="hybridMultilevel"/>
    <w:tmpl w:val="197E3BFA"/>
    <w:lvl w:ilvl="0" w:tplc="6C986C0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6D7C9806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9EA82F3A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1DE896BA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D4E26B2A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AC34BB50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78561D7C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A6C0ABDA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405695B6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4374074A"/>
    <w:multiLevelType w:val="hybridMultilevel"/>
    <w:tmpl w:val="EE247134"/>
    <w:lvl w:ilvl="0" w:tplc="D4E286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A0317"/>
    <w:multiLevelType w:val="hybridMultilevel"/>
    <w:tmpl w:val="244C04A4"/>
    <w:lvl w:ilvl="0" w:tplc="9BA0ECEE">
      <w:start w:val="2"/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18"/>
        </w:tabs>
        <w:ind w:left="111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38"/>
        </w:tabs>
        <w:ind w:left="183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78"/>
        </w:tabs>
        <w:ind w:left="327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98"/>
        </w:tabs>
        <w:ind w:left="399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18"/>
        </w:tabs>
        <w:ind w:left="471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38"/>
        </w:tabs>
        <w:ind w:left="543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58"/>
        </w:tabs>
        <w:ind w:left="6158" w:hanging="360"/>
      </w:pPr>
      <w:rPr>
        <w:rFonts w:ascii="Wingdings" w:hAnsi="Wingdings" w:hint="default"/>
      </w:rPr>
    </w:lvl>
  </w:abstractNum>
  <w:abstractNum w:abstractNumId="5" w15:restartNumberingAfterBreak="0">
    <w:nsid w:val="58A155F9"/>
    <w:multiLevelType w:val="hybridMultilevel"/>
    <w:tmpl w:val="FEE8A3E2"/>
    <w:lvl w:ilvl="0" w:tplc="788AC5E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F7EA77E8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606A5F3A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CBC4950A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4B94CA28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E2CEB4B6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38604090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65CE102C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C46AAA0E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 w15:restartNumberingAfterBreak="0">
    <w:nsid w:val="759D558D"/>
    <w:multiLevelType w:val="hybridMultilevel"/>
    <w:tmpl w:val="AB485BC6"/>
    <w:lvl w:ilvl="0" w:tplc="159EB2EA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 w16cid:durableId="1020930547">
    <w:abstractNumId w:val="0"/>
  </w:num>
  <w:num w:numId="2" w16cid:durableId="227885543">
    <w:abstractNumId w:val="5"/>
  </w:num>
  <w:num w:numId="3" w16cid:durableId="32272068">
    <w:abstractNumId w:val="2"/>
  </w:num>
  <w:num w:numId="4" w16cid:durableId="1273242551">
    <w:abstractNumId w:val="3"/>
  </w:num>
  <w:num w:numId="5" w16cid:durableId="567692518">
    <w:abstractNumId w:val="1"/>
  </w:num>
  <w:num w:numId="6" w16cid:durableId="702748258">
    <w:abstractNumId w:val="6"/>
  </w:num>
  <w:num w:numId="7" w16cid:durableId="16490926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>
      <o:colormru v:ext="edit" colors="#ddd,#eaeaea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4DA"/>
    <w:rsid w:val="00032E96"/>
    <w:rsid w:val="000373AD"/>
    <w:rsid w:val="00046524"/>
    <w:rsid w:val="00054AEF"/>
    <w:rsid w:val="00057726"/>
    <w:rsid w:val="0006042F"/>
    <w:rsid w:val="00062418"/>
    <w:rsid w:val="000731B0"/>
    <w:rsid w:val="00093049"/>
    <w:rsid w:val="00096A7E"/>
    <w:rsid w:val="000B4605"/>
    <w:rsid w:val="000C1A37"/>
    <w:rsid w:val="000C6045"/>
    <w:rsid w:val="000D1935"/>
    <w:rsid w:val="000F6E9C"/>
    <w:rsid w:val="001071D7"/>
    <w:rsid w:val="00120530"/>
    <w:rsid w:val="00125CF9"/>
    <w:rsid w:val="00141E26"/>
    <w:rsid w:val="0015332B"/>
    <w:rsid w:val="0016035A"/>
    <w:rsid w:val="001672BA"/>
    <w:rsid w:val="0018707C"/>
    <w:rsid w:val="001A06A0"/>
    <w:rsid w:val="001A372D"/>
    <w:rsid w:val="001B0872"/>
    <w:rsid w:val="001C2331"/>
    <w:rsid w:val="001C4FE3"/>
    <w:rsid w:val="001D4AD3"/>
    <w:rsid w:val="001E7414"/>
    <w:rsid w:val="00226287"/>
    <w:rsid w:val="00235D29"/>
    <w:rsid w:val="00236278"/>
    <w:rsid w:val="0023667B"/>
    <w:rsid w:val="00244AC3"/>
    <w:rsid w:val="002631EE"/>
    <w:rsid w:val="002803F2"/>
    <w:rsid w:val="00290830"/>
    <w:rsid w:val="00290DCA"/>
    <w:rsid w:val="00297D18"/>
    <w:rsid w:val="002B7918"/>
    <w:rsid w:val="002C071E"/>
    <w:rsid w:val="002C1C78"/>
    <w:rsid w:val="002C5D99"/>
    <w:rsid w:val="002D0A85"/>
    <w:rsid w:val="002D25EF"/>
    <w:rsid w:val="002D48C3"/>
    <w:rsid w:val="003035F6"/>
    <w:rsid w:val="00321D7F"/>
    <w:rsid w:val="00351AD8"/>
    <w:rsid w:val="00396FE9"/>
    <w:rsid w:val="003A1DE3"/>
    <w:rsid w:val="003B7D8E"/>
    <w:rsid w:val="003C1874"/>
    <w:rsid w:val="00401783"/>
    <w:rsid w:val="00401BDB"/>
    <w:rsid w:val="0040635D"/>
    <w:rsid w:val="0041314F"/>
    <w:rsid w:val="00413975"/>
    <w:rsid w:val="004438A9"/>
    <w:rsid w:val="00464F37"/>
    <w:rsid w:val="0046532D"/>
    <w:rsid w:val="00465926"/>
    <w:rsid w:val="00465B6B"/>
    <w:rsid w:val="00470F15"/>
    <w:rsid w:val="004761CA"/>
    <w:rsid w:val="0047725A"/>
    <w:rsid w:val="0048014C"/>
    <w:rsid w:val="004A1575"/>
    <w:rsid w:val="004C0B8D"/>
    <w:rsid w:val="004C2C22"/>
    <w:rsid w:val="004D0C1C"/>
    <w:rsid w:val="004E6584"/>
    <w:rsid w:val="004E71A5"/>
    <w:rsid w:val="00536D72"/>
    <w:rsid w:val="005611B9"/>
    <w:rsid w:val="00567A6C"/>
    <w:rsid w:val="005864E4"/>
    <w:rsid w:val="00591C7F"/>
    <w:rsid w:val="00595C63"/>
    <w:rsid w:val="005D0ECD"/>
    <w:rsid w:val="005F28B8"/>
    <w:rsid w:val="0060019A"/>
    <w:rsid w:val="006114DA"/>
    <w:rsid w:val="00622B7F"/>
    <w:rsid w:val="00624798"/>
    <w:rsid w:val="00627AD2"/>
    <w:rsid w:val="006309B6"/>
    <w:rsid w:val="00630C3E"/>
    <w:rsid w:val="006518FD"/>
    <w:rsid w:val="0065273A"/>
    <w:rsid w:val="00653CFD"/>
    <w:rsid w:val="00655FB2"/>
    <w:rsid w:val="0068345C"/>
    <w:rsid w:val="006877EF"/>
    <w:rsid w:val="006937DE"/>
    <w:rsid w:val="0069559E"/>
    <w:rsid w:val="006A380E"/>
    <w:rsid w:val="006B4E56"/>
    <w:rsid w:val="006F0884"/>
    <w:rsid w:val="006F4843"/>
    <w:rsid w:val="006F516F"/>
    <w:rsid w:val="007069CE"/>
    <w:rsid w:val="0071145B"/>
    <w:rsid w:val="007324C7"/>
    <w:rsid w:val="00733E67"/>
    <w:rsid w:val="0076109D"/>
    <w:rsid w:val="00792BA9"/>
    <w:rsid w:val="007A224A"/>
    <w:rsid w:val="007A2B39"/>
    <w:rsid w:val="007A681B"/>
    <w:rsid w:val="007B1A1C"/>
    <w:rsid w:val="007C5869"/>
    <w:rsid w:val="007D029B"/>
    <w:rsid w:val="007F0F67"/>
    <w:rsid w:val="007F5862"/>
    <w:rsid w:val="00803AE7"/>
    <w:rsid w:val="00804192"/>
    <w:rsid w:val="00804CC1"/>
    <w:rsid w:val="00806128"/>
    <w:rsid w:val="00811D7D"/>
    <w:rsid w:val="00821444"/>
    <w:rsid w:val="00854AC9"/>
    <w:rsid w:val="00867676"/>
    <w:rsid w:val="008760C2"/>
    <w:rsid w:val="008A2A04"/>
    <w:rsid w:val="008B4EFC"/>
    <w:rsid w:val="008C0A30"/>
    <w:rsid w:val="008E5365"/>
    <w:rsid w:val="008F20C2"/>
    <w:rsid w:val="00900DE4"/>
    <w:rsid w:val="009151A8"/>
    <w:rsid w:val="00951DF7"/>
    <w:rsid w:val="009535BC"/>
    <w:rsid w:val="00955B49"/>
    <w:rsid w:val="00955D49"/>
    <w:rsid w:val="00956304"/>
    <w:rsid w:val="00962C3D"/>
    <w:rsid w:val="00970A0F"/>
    <w:rsid w:val="00971C68"/>
    <w:rsid w:val="00983484"/>
    <w:rsid w:val="00993BF9"/>
    <w:rsid w:val="009C38B3"/>
    <w:rsid w:val="009C7CAA"/>
    <w:rsid w:val="009D7FF9"/>
    <w:rsid w:val="009F70DC"/>
    <w:rsid w:val="00A43194"/>
    <w:rsid w:val="00A46F7C"/>
    <w:rsid w:val="00A5486F"/>
    <w:rsid w:val="00A7519B"/>
    <w:rsid w:val="00AB088A"/>
    <w:rsid w:val="00AB17C5"/>
    <w:rsid w:val="00AD70FE"/>
    <w:rsid w:val="00AF794F"/>
    <w:rsid w:val="00B143D7"/>
    <w:rsid w:val="00B223A3"/>
    <w:rsid w:val="00B22598"/>
    <w:rsid w:val="00B264BB"/>
    <w:rsid w:val="00B316D1"/>
    <w:rsid w:val="00B437BD"/>
    <w:rsid w:val="00B758F1"/>
    <w:rsid w:val="00B7733A"/>
    <w:rsid w:val="00B7739A"/>
    <w:rsid w:val="00B825C2"/>
    <w:rsid w:val="00B87892"/>
    <w:rsid w:val="00B93B5B"/>
    <w:rsid w:val="00B94FE5"/>
    <w:rsid w:val="00BB3105"/>
    <w:rsid w:val="00BC0E1E"/>
    <w:rsid w:val="00BC3F9A"/>
    <w:rsid w:val="00BC736E"/>
    <w:rsid w:val="00BD1ED4"/>
    <w:rsid w:val="00BD5617"/>
    <w:rsid w:val="00BE01EE"/>
    <w:rsid w:val="00BF5665"/>
    <w:rsid w:val="00C114D2"/>
    <w:rsid w:val="00C262A5"/>
    <w:rsid w:val="00C35FEE"/>
    <w:rsid w:val="00C86C6A"/>
    <w:rsid w:val="00C9517E"/>
    <w:rsid w:val="00CA6CF2"/>
    <w:rsid w:val="00CC6B7D"/>
    <w:rsid w:val="00CD1B9A"/>
    <w:rsid w:val="00CD6C12"/>
    <w:rsid w:val="00D25DC4"/>
    <w:rsid w:val="00D3542A"/>
    <w:rsid w:val="00D54214"/>
    <w:rsid w:val="00D54869"/>
    <w:rsid w:val="00D64DE0"/>
    <w:rsid w:val="00D67396"/>
    <w:rsid w:val="00D8562B"/>
    <w:rsid w:val="00D9704F"/>
    <w:rsid w:val="00DC4403"/>
    <w:rsid w:val="00DE0325"/>
    <w:rsid w:val="00DE50EB"/>
    <w:rsid w:val="00DE51BC"/>
    <w:rsid w:val="00E12F76"/>
    <w:rsid w:val="00E239B7"/>
    <w:rsid w:val="00E266EE"/>
    <w:rsid w:val="00E3385D"/>
    <w:rsid w:val="00E35817"/>
    <w:rsid w:val="00E63F03"/>
    <w:rsid w:val="00E91346"/>
    <w:rsid w:val="00EA27CC"/>
    <w:rsid w:val="00EA7D30"/>
    <w:rsid w:val="00EB1357"/>
    <w:rsid w:val="00EB4A34"/>
    <w:rsid w:val="00ED1BB9"/>
    <w:rsid w:val="00ED6108"/>
    <w:rsid w:val="00F00ADC"/>
    <w:rsid w:val="00F017CF"/>
    <w:rsid w:val="00F2255A"/>
    <w:rsid w:val="00F423EE"/>
    <w:rsid w:val="00F425EA"/>
    <w:rsid w:val="00F54B27"/>
    <w:rsid w:val="00F85357"/>
    <w:rsid w:val="00F857ED"/>
    <w:rsid w:val="00FA0205"/>
    <w:rsid w:val="00FB0533"/>
    <w:rsid w:val="00FB0918"/>
    <w:rsid w:val="00FD6B1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#eaeaea,white"/>
    </o:shapedefaults>
    <o:shapelayout v:ext="edit">
      <o:idmap v:ext="edit" data="2"/>
    </o:shapelayout>
  </w:shapeDefaults>
  <w:decimalSymbol w:val=","/>
  <w:listSeparator w:val=";"/>
  <w14:docId w14:val="123799A8"/>
  <w15:chartTrackingRefBased/>
  <w15:docId w15:val="{1498325F-99DB-4B7F-9F30-A7989B53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198"/>
        <w:tab w:val="left" w:pos="482"/>
        <w:tab w:val="left" w:pos="2920"/>
        <w:tab w:val="left" w:pos="3204"/>
        <w:tab w:val="left" w:pos="4961"/>
        <w:tab w:val="left" w:pos="5301"/>
      </w:tabs>
      <w:outlineLvl w:val="0"/>
    </w:pPr>
    <w:rPr>
      <w:rFonts w:ascii="Arial" w:hAnsi="Arial"/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Standardschrift">
    <w:name w:val="Standardschrift"/>
    <w:rPr>
      <w:noProof/>
      <w:color w:val="000000"/>
      <w:sz w:val="20"/>
    </w:rPr>
  </w:style>
  <w:style w:type="paragraph" w:styleId="Textkrper">
    <w:name w:val="Body Text"/>
    <w:basedOn w:val="Standard"/>
    <w:pPr>
      <w:ind w:right="220"/>
    </w:pPr>
    <w:rPr>
      <w:rFonts w:ascii="Arial" w:hAnsi="Arial"/>
      <w:b/>
      <w:u w:val="single"/>
    </w:rPr>
  </w:style>
  <w:style w:type="paragraph" w:styleId="Sprechblasentext">
    <w:name w:val="Balloon Text"/>
    <w:basedOn w:val="Standard"/>
    <w:semiHidden/>
    <w:rPr>
      <w:rFonts w:ascii="Tahoma" w:hAnsi="Tahoma"/>
      <w:sz w:val="16"/>
    </w:r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rsid w:val="00D85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1071D7"/>
    <w:pPr>
      <w:shd w:val="clear" w:color="auto" w:fill="000080"/>
    </w:pPr>
    <w:rPr>
      <w:rFonts w:ascii="Tahoma" w:eastAsia="Times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E6AE79BAAF439210CEEE650B1C29" ma:contentTypeVersion="10" ma:contentTypeDescription="Ein neues Dokument erstellen." ma:contentTypeScope="" ma:versionID="85c8afb409c4ed64fa0596c620380533">
  <xsd:schema xmlns:xsd="http://www.w3.org/2001/XMLSchema" xmlns:xs="http://www.w3.org/2001/XMLSchema" xmlns:p="http://schemas.microsoft.com/office/2006/metadata/properties" xmlns:ns2="d073778d-8b13-44ed-b669-a722e8aeb468" xmlns:ns3="e587c10f-ff83-4a15-a7f0-c44720e7a97b" targetNamespace="http://schemas.microsoft.com/office/2006/metadata/properties" ma:root="true" ma:fieldsID="8022dfe87a93b8d57f9d0dbad37fec78" ns2:_="" ns3:_="">
    <xsd:import namespace="d073778d-8b13-44ed-b669-a722e8aeb468"/>
    <xsd:import namespace="e587c10f-ff83-4a15-a7f0-c44720e7a9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3778d-8b13-44ed-b669-a722e8aeb4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7c10f-ff83-4a15-a7f0-c44720e7a97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1ecc468-6b8e-4c66-9ae9-e76b1d366cff}" ma:internalName="TaxCatchAll" ma:showField="CatchAllData" ma:web="e587c10f-ff83-4a15-a7f0-c44720e7a9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87c10f-ff83-4a15-a7f0-c44720e7a97b" xsi:nil="true"/>
    <lcf76f155ced4ddcb4097134ff3c332f xmlns="d073778d-8b13-44ed-b669-a722e8aeb46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C751C1-4FC7-440D-81DD-4DC31276E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76519D-FE96-40C5-BF19-62CFD1A457A8}"/>
</file>

<file path=customXml/itemProps3.xml><?xml version="1.0" encoding="utf-8"?>
<ds:datastoreItem xmlns:ds="http://schemas.openxmlformats.org/officeDocument/2006/customXml" ds:itemID="{77E04727-D9BF-494F-861E-D0852640F121}">
  <ds:schemaRefs>
    <ds:schemaRef ds:uri="http://schemas.microsoft.com/office/2006/metadata/properties"/>
    <ds:schemaRef ds:uri="http://schemas.microsoft.com/office/infopath/2007/PartnerControls"/>
    <ds:schemaRef ds:uri="de954a97-49a2-476b-9319-280a6e08f49d"/>
    <ds:schemaRef ds:uri="32d68082-3131-462b-a0b4-c16be2e60c45"/>
  </ds:schemaRefs>
</ds:datastoreItem>
</file>

<file path=customXml/itemProps4.xml><?xml version="1.0" encoding="utf-8"?>
<ds:datastoreItem xmlns:ds="http://schemas.openxmlformats.org/officeDocument/2006/customXml" ds:itemID="{B2117F6F-CF6D-42BD-BE86-1FD36FF8AB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AZWV Auditfreigabe</vt:lpstr>
    </vt:vector>
  </TitlesOfParts>
  <Company>ZERTPUNKT GmbH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AZWV Auditfreigabe</dc:title>
  <dc:subject/>
  <dc:creator>ZERTPUNKT</dc:creator>
  <cp:keywords/>
  <dc:description/>
  <cp:lastModifiedBy>Sabine Mrowczynski</cp:lastModifiedBy>
  <cp:revision>4</cp:revision>
  <cp:lastPrinted>2018-05-25T10:52:00Z</cp:lastPrinted>
  <dcterms:created xsi:type="dcterms:W3CDTF">2025-11-17T11:48:00Z</dcterms:created>
  <dcterms:modified xsi:type="dcterms:W3CDTF">2025-11-17T11:49:00Z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0x010100E69FE6AE79BAAF439210CEEE650B1C29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2025-07-01T10:00:55Z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14129a39-a4f9-48cb-8c61-18beea6a557e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SIP_Label_55e46f04-1151-4928-a464-2b4d83efefbb_Tag">
    <vt:lpwstr>10, 3, 0, 1</vt:lpwstr>
  </property>
  <property fmtid="{D5CDD505-2E9C-101B-9397-08002B2CF9AE}" pid="11" name="MediaServiceImageTags">
    <vt:lpwstr/>
  </property>
  <property fmtid="{D5CDD505-2E9C-101B-9397-08002B2CF9AE}" pid="12" name="Order">
    <vt:r8>794700</vt:r8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